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33BE" w14:textId="0D2B15F2" w:rsidR="0086172F" w:rsidRDefault="00331ABA" w:rsidP="0086172F">
      <w:pPr>
        <w:pStyle w:val="Titolo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D7E1A" w:rsidRPr="007067D0">
        <w:rPr>
          <w:rFonts w:ascii="Arial" w:hAnsi="Arial" w:cs="Arial"/>
          <w:b/>
          <w:sz w:val="22"/>
          <w:szCs w:val="22"/>
        </w:rPr>
        <w:t xml:space="preserve">rogetto </w:t>
      </w:r>
      <w:r w:rsidR="009D7E1A">
        <w:rPr>
          <w:rFonts w:ascii="Arial" w:hAnsi="Arial" w:cs="Arial"/>
          <w:b/>
          <w:sz w:val="22"/>
          <w:szCs w:val="22"/>
        </w:rPr>
        <w:t>“</w:t>
      </w:r>
      <w:r w:rsidR="009D7E1A" w:rsidRPr="009D7E1A">
        <w:rPr>
          <w:rFonts w:ascii="Arial" w:hAnsi="Arial" w:cs="Arial"/>
          <w:b/>
          <w:sz w:val="22"/>
          <w:szCs w:val="22"/>
        </w:rPr>
        <w:t xml:space="preserve">Cube </w:t>
      </w:r>
      <w:proofErr w:type="spellStart"/>
      <w:r w:rsidR="009D7E1A" w:rsidRPr="009D7E1A">
        <w:rPr>
          <w:rFonts w:ascii="Arial" w:hAnsi="Arial" w:cs="Arial"/>
          <w:b/>
          <w:sz w:val="22"/>
          <w:szCs w:val="22"/>
        </w:rPr>
        <w:t>Research</w:t>
      </w:r>
      <w:proofErr w:type="spellEnd"/>
      <w:r w:rsidR="009D7E1A" w:rsidRPr="009D7E1A">
        <w:rPr>
          <w:rFonts w:ascii="Arial" w:hAnsi="Arial" w:cs="Arial"/>
          <w:b/>
          <w:sz w:val="22"/>
          <w:szCs w:val="22"/>
        </w:rPr>
        <w:t xml:space="preserve"> Assistant – L’Unione fa la scuola</w:t>
      </w:r>
      <w:r w:rsidR="009D7E1A">
        <w:rPr>
          <w:rFonts w:ascii="Arial" w:hAnsi="Arial" w:cs="Arial"/>
          <w:b/>
          <w:sz w:val="22"/>
          <w:szCs w:val="22"/>
        </w:rPr>
        <w:t>”</w:t>
      </w:r>
      <w:r w:rsidR="002A77CA"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="002A77CA" w:rsidRPr="0094011E">
        <w:rPr>
          <w:rFonts w:ascii="Arial" w:hAnsi="Arial" w:cs="Arial"/>
          <w:sz w:val="22"/>
          <w:szCs w:val="22"/>
        </w:rPr>
        <w:tab/>
      </w:r>
    </w:p>
    <w:p w14:paraId="42ADFAE5" w14:textId="08D4F98C" w:rsidR="002A77CA" w:rsidRPr="0094011E" w:rsidRDefault="002A77CA" w:rsidP="002A77C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277EEC06" w14:textId="77777777" w:rsidR="002A77CA" w:rsidRPr="0094011E" w:rsidRDefault="002A77CA" w:rsidP="002A77C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4B316AEF" w14:textId="3F00E461" w:rsidR="002A77CA" w:rsidRPr="001D3BB9" w:rsidRDefault="002A77CA" w:rsidP="002A77C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</w:t>
      </w:r>
      <w:r w:rsidR="00F23215">
        <w:rPr>
          <w:rFonts w:ascii="Arial" w:hAnsi="Arial" w:cs="Arial"/>
          <w:sz w:val="22"/>
          <w:szCs w:val="22"/>
        </w:rPr>
        <w:t>la</w:t>
      </w:r>
      <w:r w:rsidRPr="001D3BB9">
        <w:rPr>
          <w:rFonts w:ascii="Arial" w:hAnsi="Arial" w:cs="Arial"/>
          <w:sz w:val="22"/>
          <w:szCs w:val="22"/>
        </w:rPr>
        <w:t xml:space="preserve"> </w:t>
      </w:r>
      <w:r w:rsidR="006B5D82" w:rsidRPr="001D3BB9">
        <w:rPr>
          <w:rFonts w:ascii="Arial" w:hAnsi="Arial" w:cs="Arial"/>
          <w:sz w:val="22"/>
          <w:szCs w:val="22"/>
        </w:rPr>
        <w:t>Direttri</w:t>
      </w:r>
      <w:r w:rsidR="006B5D82">
        <w:rPr>
          <w:rFonts w:ascii="Arial" w:hAnsi="Arial" w:cs="Arial"/>
          <w:sz w:val="22"/>
          <w:szCs w:val="22"/>
        </w:rPr>
        <w:t>ce</w:t>
      </w:r>
    </w:p>
    <w:p w14:paraId="41E03AFA" w14:textId="524167AB" w:rsidR="002A77CA" w:rsidRPr="00270C1C" w:rsidRDefault="002A77CA" w:rsidP="002A77C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Dipartimento </w:t>
      </w:r>
      <w:r w:rsidR="00F2321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Scienze Economiche</w:t>
      </w:r>
    </w:p>
    <w:p w14:paraId="52434EBA" w14:textId="77777777" w:rsidR="002A77CA" w:rsidRPr="0094011E" w:rsidRDefault="002A77CA" w:rsidP="002A77C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91DB0A" w14:textId="77777777" w:rsidR="002A77CA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48CF165" w14:textId="77777777" w:rsidR="002A77CA" w:rsidRPr="00CB28D0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E1557B4" w14:textId="77777777" w:rsidR="002A77CA" w:rsidRPr="00A42F07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3D26E15" w14:textId="77777777" w:rsidR="002A77CA" w:rsidRPr="0094011E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5DF5D" w14:textId="0ACA36A3" w:rsidR="002A77CA" w:rsidRPr="00BD5C80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6B5D82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="00454CD8" w:rsidRPr="006B5D82">
        <w:rPr>
          <w:rFonts w:ascii="Arial" w:hAnsi="Arial" w:cs="Arial"/>
          <w:sz w:val="22"/>
          <w:szCs w:val="22"/>
        </w:rPr>
        <w:t>soli titoli</w:t>
      </w:r>
      <w:r w:rsidRPr="006B5D82">
        <w:rPr>
          <w:rFonts w:ascii="Arial" w:hAnsi="Arial" w:cs="Arial"/>
          <w:sz w:val="22"/>
          <w:szCs w:val="22"/>
        </w:rPr>
        <w:t xml:space="preserve"> relativa all’affidamento di un incarico di lavoro autonomo occasionale ai sensi e per gli effetti dell’art. 2222 e ss. del c.c. per le esigenze </w:t>
      </w:r>
      <w:r w:rsidR="00454CD8" w:rsidRPr="006B5D82">
        <w:rPr>
          <w:rFonts w:ascii="Arial" w:hAnsi="Arial" w:cs="Arial"/>
          <w:sz w:val="22"/>
          <w:szCs w:val="22"/>
        </w:rPr>
        <w:t>del Dipartimento di Scienze Economiche</w:t>
      </w:r>
    </w:p>
    <w:p w14:paraId="39E6D46B" w14:textId="77777777" w:rsidR="002A77CA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76FDA58" w14:textId="77777777" w:rsidR="002A77CA" w:rsidRPr="00BA57E1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9185B21" w14:textId="77777777" w:rsidR="002A77CA" w:rsidRPr="00BA57E1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A77CA" w:rsidRPr="00BA57E1" w14:paraId="14981367" w14:textId="77777777" w:rsidTr="003961E2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66CCFD0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3BB2" w14:textId="77777777" w:rsidR="002A77CA" w:rsidRPr="00BA57E1" w:rsidRDefault="002A77CA" w:rsidP="003961E2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7E35D005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D13F0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1629689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53850F49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17A503E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413F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3EC8E72F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2A85809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F46160D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7D2FC7C2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59D6A8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CCA0A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60368DF5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0F4D6C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19EA19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54FB7AAC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7F0D7C8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DD16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6386F21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3289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7C5E07D2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E9E0E92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0A1DB12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13065158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5EEBAA" w14:textId="77777777" w:rsidR="002A77CA" w:rsidRPr="00BA57E1" w:rsidRDefault="002A77CA" w:rsidP="003961E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3B3A5" w14:textId="77777777" w:rsidR="002A77CA" w:rsidRPr="00BA57E1" w:rsidRDefault="002A77CA" w:rsidP="003961E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98FA772" w14:textId="77777777" w:rsidR="002A77CA" w:rsidRPr="00BA57E1" w:rsidRDefault="002A77CA" w:rsidP="003961E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8678" w14:textId="77777777" w:rsidR="002A77CA" w:rsidRPr="00BA57E1" w:rsidRDefault="002A77CA" w:rsidP="003961E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0C8EA36E" w14:textId="77777777" w:rsidR="002A77CA" w:rsidRPr="00BA57E1" w:rsidRDefault="002A77CA" w:rsidP="003961E2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73C6" w14:textId="77777777" w:rsidR="002A77CA" w:rsidRPr="00BA57E1" w:rsidRDefault="002A77CA" w:rsidP="003961E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6CD4BFF7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6B4B59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367FE1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26CC2C35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D54FC8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2789B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EB9C10D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FB66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7C66DDFF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B0EB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DBAD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2715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3A0C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986D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8508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7247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D6A0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80E1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1FE4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33E3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05EF0" w14:textId="77777777" w:rsidR="002A77CA" w:rsidRPr="00BA57E1" w:rsidRDefault="002A77CA" w:rsidP="003961E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A77CA" w:rsidRPr="00BA57E1" w14:paraId="5661E303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15F846A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86784E4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08A9FDAB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4ECF2C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E7FBB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72457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A77CA" w:rsidRPr="00BA57E1" w14:paraId="278421A8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753759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7D9544F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6B6D1F32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30C0466" w14:textId="77777777" w:rsidR="002A77CA" w:rsidRPr="00BA57E1" w:rsidRDefault="002A77CA" w:rsidP="003961E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72C7" w14:textId="77777777" w:rsidR="002A77CA" w:rsidRPr="00BA57E1" w:rsidRDefault="002A77CA" w:rsidP="003961E2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0DB402AC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52B860" w14:textId="77777777" w:rsidR="002A77CA" w:rsidRPr="00BA57E1" w:rsidRDefault="002A77CA" w:rsidP="003961E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478146B" w14:textId="77777777" w:rsidR="002A77CA" w:rsidRPr="00BA57E1" w:rsidRDefault="002A77CA" w:rsidP="003961E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168F7BA1" w14:textId="77777777" w:rsidTr="0039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4DD743FF" w14:textId="77777777" w:rsidR="002A77CA" w:rsidRPr="00BA57E1" w:rsidRDefault="002A77CA" w:rsidP="003961E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5A5D" w14:textId="77777777" w:rsidR="002A77CA" w:rsidRPr="00BA57E1" w:rsidRDefault="002A77CA" w:rsidP="003961E2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9867ACD" w14:textId="77777777" w:rsidR="002A77CA" w:rsidRPr="00BA57E1" w:rsidRDefault="002A77CA" w:rsidP="002A77CA">
      <w:pPr>
        <w:rPr>
          <w:rFonts w:ascii="Arial" w:hAnsi="Arial" w:cs="Arial"/>
          <w:color w:val="000000"/>
          <w:sz w:val="22"/>
          <w:szCs w:val="22"/>
        </w:rPr>
      </w:pPr>
    </w:p>
    <w:p w14:paraId="5721BD7F" w14:textId="77777777" w:rsidR="002A77CA" w:rsidRPr="00BA57E1" w:rsidRDefault="002A77CA" w:rsidP="002A77C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A77CA" w:rsidRPr="00BA57E1" w14:paraId="6ADBB187" w14:textId="77777777" w:rsidTr="003961E2">
        <w:trPr>
          <w:trHeight w:hRule="exact" w:val="676"/>
        </w:trPr>
        <w:tc>
          <w:tcPr>
            <w:tcW w:w="3901" w:type="dxa"/>
            <w:gridSpan w:val="2"/>
          </w:tcPr>
          <w:p w14:paraId="446FA5BA" w14:textId="77777777" w:rsidR="002A77CA" w:rsidRPr="00BA57E1" w:rsidRDefault="002A77CA" w:rsidP="003961E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A359C54" w14:textId="77777777" w:rsidR="002A77CA" w:rsidRPr="00BA57E1" w:rsidRDefault="002A77CA" w:rsidP="003961E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5BAE821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E681ADF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1430FB5F" w14:textId="77777777" w:rsidTr="003961E2">
        <w:trPr>
          <w:trHeight w:hRule="exact" w:val="400"/>
        </w:trPr>
        <w:tc>
          <w:tcPr>
            <w:tcW w:w="3850" w:type="dxa"/>
          </w:tcPr>
          <w:p w14:paraId="0936840E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1E1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6D8BF56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A77CA" w:rsidRPr="00BA57E1" w14:paraId="359BB809" w14:textId="77777777" w:rsidTr="003961E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2816AC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A8FF0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970C0A8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1F0044B" w14:textId="77777777" w:rsidR="002A77CA" w:rsidRPr="00BA57E1" w:rsidRDefault="002A77CA" w:rsidP="002A77C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A77CA" w:rsidRPr="00BA57E1" w14:paraId="301915FB" w14:textId="77777777" w:rsidTr="003961E2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FE16E9C" w14:textId="77777777" w:rsidR="002A77CA" w:rsidRPr="00BA57E1" w:rsidRDefault="002A77CA" w:rsidP="003961E2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DCE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247ED0B3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7717B16E" w14:textId="77777777" w:rsidTr="003961E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6D0571" w14:textId="77777777" w:rsidR="002A77CA" w:rsidRPr="00BA57E1" w:rsidRDefault="002A77CA" w:rsidP="003961E2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68FEC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7C42B3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2FEB215" w14:textId="77777777" w:rsidR="002A77CA" w:rsidRPr="00BA57E1" w:rsidRDefault="002A77CA" w:rsidP="002A77C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02C9D6" w14:textId="77777777" w:rsidR="002A77CA" w:rsidRPr="00705EC0" w:rsidRDefault="002A77CA" w:rsidP="002A77C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605FA65" w14:textId="77777777" w:rsidR="002A77CA" w:rsidRPr="00705EC0" w:rsidRDefault="002A77CA" w:rsidP="002A77CA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E63E4DD" w14:textId="77777777" w:rsidR="002A77CA" w:rsidRPr="00705EC0" w:rsidRDefault="002A77CA" w:rsidP="002A77CA">
      <w:pPr>
        <w:pStyle w:val="Paragrafoelenco"/>
        <w:numPr>
          <w:ilvl w:val="0"/>
          <w:numId w:val="20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94FA28A" w14:textId="77777777" w:rsidR="002A77CA" w:rsidRPr="00705EC0" w:rsidRDefault="002A77CA" w:rsidP="002A77CA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6F1B6112" w14:textId="77777777" w:rsidR="002A77CA" w:rsidRPr="00705EC0" w:rsidRDefault="002A77CA" w:rsidP="002A77CA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0867E0AF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2357D8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AEDAAC6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BD3555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B4020D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A77CA" w:rsidRPr="00705EC0" w14:paraId="7207747C" w14:textId="77777777" w:rsidTr="003961E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F9672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3FB7891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D34C1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DC766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30CB07C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DB4D34" w14:textId="77777777" w:rsidR="002A77CA" w:rsidRPr="00705EC0" w:rsidRDefault="002A77CA" w:rsidP="002A77C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02D9AA8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9305E9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3567E2F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338FF1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D25DEBC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ED413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F7AA774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770314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A77CA" w:rsidRPr="00705EC0" w14:paraId="14B7D008" w14:textId="77777777" w:rsidTr="003961E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DEC83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82713B0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B2653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9FA64" w14:textId="77777777" w:rsidR="002A77CA" w:rsidRPr="00705EC0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AB48690" w14:textId="77777777" w:rsidR="002A77CA" w:rsidRPr="00705EC0" w:rsidRDefault="002A77CA" w:rsidP="002A77C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A9B4357" w14:textId="77777777" w:rsidR="002A77CA" w:rsidRPr="00705EC0" w:rsidRDefault="002A77CA" w:rsidP="002A77CA">
      <w:pPr>
        <w:pStyle w:val="Paragrafoelenco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1733234" w14:textId="77777777" w:rsidR="002A77CA" w:rsidRPr="00705EC0" w:rsidRDefault="002A77CA" w:rsidP="002A77CA">
      <w:pPr>
        <w:pStyle w:val="Paragrafoelenco"/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B59C74F" w14:textId="77777777" w:rsidR="002A77CA" w:rsidRPr="00705EC0" w:rsidRDefault="002A77CA" w:rsidP="002A77C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E401A69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C41F986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0E592E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38008D7" w14:textId="77777777" w:rsidR="002A77CA" w:rsidRPr="00705EC0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DFCC63" w14:textId="77777777" w:rsidR="002A77CA" w:rsidRPr="00705EC0" w:rsidRDefault="002A77CA" w:rsidP="002A77C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99C453" wp14:editId="2C0D83D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44D5F" w14:textId="77777777" w:rsidR="002A77CA" w:rsidRDefault="002A77CA" w:rsidP="002A7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9C45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22544D5F" w14:textId="77777777" w:rsidR="002A77CA" w:rsidRDefault="002A77CA" w:rsidP="002A77CA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1B0D937" w14:textId="77777777" w:rsidR="002A77CA" w:rsidRPr="00705EC0" w:rsidRDefault="002A77CA" w:rsidP="002A77C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8780DC" wp14:editId="726742C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E44FE" w14:textId="77777777" w:rsidR="002A77CA" w:rsidRDefault="002A77CA" w:rsidP="002A7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780DC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1CEE44FE" w14:textId="77777777" w:rsidR="002A77CA" w:rsidRDefault="002A77CA" w:rsidP="002A77CA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5889F85B" w14:textId="77777777" w:rsidR="002A77CA" w:rsidRPr="00D101C3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09B20C" w14:textId="77777777" w:rsidR="002A77CA" w:rsidRPr="004D00B8" w:rsidRDefault="002A77CA" w:rsidP="002A77C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4F003AEB" w14:textId="77777777" w:rsidR="002A77CA" w:rsidRPr="004D00B8" w:rsidRDefault="002A77CA" w:rsidP="002A77CA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56E12AED" w14:textId="77777777" w:rsidR="002A77CA" w:rsidRPr="00F85D27" w:rsidRDefault="002A77CA" w:rsidP="002A77C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1738B2F9" w14:textId="77777777" w:rsidR="002A77CA" w:rsidRPr="00BA57E1" w:rsidRDefault="002A77CA" w:rsidP="002A77CA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63647819" w14:textId="41BB351E" w:rsidR="00580B8B" w:rsidRPr="00941DB7" w:rsidRDefault="00580B8B" w:rsidP="00580B8B">
      <w:pPr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lastRenderedPageBreak/>
        <w:t>- Esperienze di ricerca relative alle competenze socio-emotive dei bambini;</w:t>
      </w:r>
    </w:p>
    <w:p w14:paraId="7D4BE386" w14:textId="57374E28" w:rsidR="00580B8B" w:rsidRPr="00941DB7" w:rsidRDefault="00580B8B" w:rsidP="00580B8B">
      <w:pPr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t>- Esperienza precedente, preferibilmente in Università o in Accademia, in rassegna della letteratura e nella scrittura di report scientifici;</w:t>
      </w:r>
    </w:p>
    <w:p w14:paraId="4D4B608A" w14:textId="74A872E0" w:rsidR="002A77CA" w:rsidRDefault="002A77CA" w:rsidP="002A77C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t>- adeguata conoscenza della lingua</w:t>
      </w:r>
      <w:r>
        <w:rPr>
          <w:rFonts w:ascii="Arial" w:hAnsi="Arial" w:cs="Arial"/>
          <w:sz w:val="22"/>
          <w:szCs w:val="22"/>
        </w:rPr>
        <w:t xml:space="preserve"> italiana (se cittadino straniero);</w:t>
      </w:r>
    </w:p>
    <w:p w14:paraId="5FC36EDD" w14:textId="77777777" w:rsidR="002A77CA" w:rsidRDefault="002A77CA" w:rsidP="002A77C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6BE09E1E" w14:textId="0F3F9102" w:rsidR="002A77CA" w:rsidRPr="002905F3" w:rsidRDefault="002A77CA" w:rsidP="002A77C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A77CA" w:rsidRPr="00BA57E1" w14:paraId="18EEE572" w14:textId="77777777" w:rsidTr="003961E2">
        <w:trPr>
          <w:trHeight w:hRule="exact" w:val="487"/>
        </w:trPr>
        <w:tc>
          <w:tcPr>
            <w:tcW w:w="3331" w:type="dxa"/>
          </w:tcPr>
          <w:p w14:paraId="231EC5EF" w14:textId="77777777" w:rsidR="002A77CA" w:rsidRPr="00BA57E1" w:rsidRDefault="002A77CA" w:rsidP="003961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C1DFD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6DA4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47761ACC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36D6346C" w14:textId="77777777" w:rsidTr="003961E2">
        <w:trPr>
          <w:trHeight w:hRule="exact" w:val="400"/>
        </w:trPr>
        <w:tc>
          <w:tcPr>
            <w:tcW w:w="3331" w:type="dxa"/>
          </w:tcPr>
          <w:p w14:paraId="1FE4F805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94BC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0D55BDA0" w14:textId="77777777" w:rsidR="002A77CA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5867FC" w14:textId="77777777" w:rsidR="002A77CA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9A059D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A5EBA6" w14:textId="77777777" w:rsidR="002A77CA" w:rsidRDefault="002A77CA" w:rsidP="002A77C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4E2608" w14:textId="77777777" w:rsidR="002A77CA" w:rsidRPr="00BA57E1" w:rsidRDefault="002A77CA" w:rsidP="002A77C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B15DBDE" w14:textId="77777777" w:rsidR="002A77CA" w:rsidRPr="00BA57E1" w:rsidRDefault="002A77CA" w:rsidP="002A77C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0C11F" w14:textId="77777777" w:rsidR="002A77CA" w:rsidRPr="004E032E" w:rsidRDefault="002A77CA" w:rsidP="002A77CA">
      <w:pPr>
        <w:pStyle w:val="Paragrafoelenco"/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21D8433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A77CA" w:rsidRPr="00BA57E1" w14:paraId="1DA731EC" w14:textId="77777777" w:rsidTr="003961E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656C5F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B5C2B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580BA76D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737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232F584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A77CA" w:rsidRPr="00BA57E1" w14:paraId="1BBA24EC" w14:textId="77777777" w:rsidTr="003961E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018711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78745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FD31B7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168B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64929CE6" w14:textId="77777777" w:rsidR="002A77CA" w:rsidRPr="00BA57E1" w:rsidRDefault="002A77CA" w:rsidP="003961E2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0B8E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F273F82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A77CA" w:rsidRPr="00BA57E1" w14:paraId="30271CD4" w14:textId="77777777" w:rsidTr="003961E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BC4CE6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ED1E5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77CA" w:rsidRPr="00BA57E1" w14:paraId="536300BC" w14:textId="77777777" w:rsidTr="003961E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89B44D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6CC29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7CA" w:rsidRPr="00BA57E1" w14:paraId="6D7AD923" w14:textId="77777777" w:rsidTr="003961E2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1FFCD9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E33CE6D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2EAEA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91485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A77CA" w:rsidRPr="00BA57E1" w14:paraId="75A422B3" w14:textId="77777777" w:rsidTr="003961E2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C4EF16" w14:textId="77777777" w:rsidR="002A77CA" w:rsidRPr="00BA57E1" w:rsidRDefault="002A77CA" w:rsidP="003961E2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4DE63" w14:textId="77777777" w:rsidR="002A77CA" w:rsidRPr="00BA57E1" w:rsidRDefault="002A77CA" w:rsidP="003961E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4D429B6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50FF43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05D8682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FDE28C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CE8ECFA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F2B9AEF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E38896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FB9A16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C5335A8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3E2494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3E0E2499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9ECB89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77838EA" w14:textId="23248768" w:rsidR="00D26209" w:rsidRDefault="006D01B9" w:rsidP="006D01B9">
      <w:pPr>
        <w:rPr>
          <w:rFonts w:ascii="Arial" w:hAnsi="Arial" w:cs="Arial"/>
          <w:b/>
          <w:sz w:val="22"/>
          <w:szCs w:val="22"/>
        </w:rPr>
      </w:pPr>
      <w:r w:rsidRPr="007067D0">
        <w:rPr>
          <w:rFonts w:ascii="Arial" w:hAnsi="Arial" w:cs="Arial"/>
          <w:b/>
          <w:sz w:val="22"/>
          <w:szCs w:val="22"/>
        </w:rPr>
        <w:lastRenderedPageBreak/>
        <w:t xml:space="preserve">Progetto </w:t>
      </w:r>
      <w:r>
        <w:rPr>
          <w:rFonts w:ascii="Arial" w:hAnsi="Arial" w:cs="Arial"/>
          <w:b/>
          <w:sz w:val="22"/>
          <w:szCs w:val="22"/>
        </w:rPr>
        <w:t>“</w:t>
      </w:r>
      <w:r w:rsidRPr="009D7E1A">
        <w:rPr>
          <w:rFonts w:ascii="Arial" w:hAnsi="Arial" w:cs="Arial"/>
          <w:b/>
          <w:sz w:val="22"/>
          <w:szCs w:val="22"/>
        </w:rPr>
        <w:t xml:space="preserve">Cube </w:t>
      </w:r>
      <w:proofErr w:type="spellStart"/>
      <w:r w:rsidRPr="009D7E1A">
        <w:rPr>
          <w:rFonts w:ascii="Arial" w:hAnsi="Arial" w:cs="Arial"/>
          <w:b/>
          <w:sz w:val="22"/>
          <w:szCs w:val="22"/>
        </w:rPr>
        <w:t>Research</w:t>
      </w:r>
      <w:proofErr w:type="spellEnd"/>
      <w:r w:rsidRPr="009D7E1A">
        <w:rPr>
          <w:rFonts w:ascii="Arial" w:hAnsi="Arial" w:cs="Arial"/>
          <w:b/>
          <w:sz w:val="22"/>
          <w:szCs w:val="22"/>
        </w:rPr>
        <w:t xml:space="preserve"> Assistant – L’Unione fa la scuola</w:t>
      </w:r>
      <w:r>
        <w:rPr>
          <w:rFonts w:ascii="Arial" w:hAnsi="Arial" w:cs="Arial"/>
          <w:b/>
          <w:sz w:val="22"/>
          <w:szCs w:val="22"/>
        </w:rPr>
        <w:t>”</w:t>
      </w:r>
    </w:p>
    <w:p w14:paraId="5E8579B9" w14:textId="247C8147" w:rsidR="002A77CA" w:rsidRPr="0094011E" w:rsidRDefault="002905F3" w:rsidP="002A77C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2A77CA" w:rsidRPr="0094011E">
        <w:rPr>
          <w:rFonts w:ascii="Arial" w:hAnsi="Arial" w:cs="Arial"/>
          <w:b/>
          <w:sz w:val="22"/>
          <w:szCs w:val="22"/>
        </w:rPr>
        <w:t>LLEGATO 2)</w:t>
      </w:r>
    </w:p>
    <w:p w14:paraId="419B8BA5" w14:textId="77777777" w:rsidR="002A77CA" w:rsidRPr="0094011E" w:rsidRDefault="002A77CA" w:rsidP="002A77CA">
      <w:pPr>
        <w:jc w:val="center"/>
        <w:rPr>
          <w:rFonts w:ascii="Arial" w:hAnsi="Arial" w:cs="Arial"/>
          <w:b/>
          <w:sz w:val="22"/>
          <w:szCs w:val="22"/>
        </w:rPr>
      </w:pPr>
    </w:p>
    <w:p w14:paraId="0748FFD4" w14:textId="1BC931AD" w:rsidR="002A77CA" w:rsidRPr="0094011E" w:rsidRDefault="002A77CA" w:rsidP="002A77C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r w:rsidR="003420B3">
        <w:rPr>
          <w:rFonts w:ascii="Arial" w:hAnsi="Arial" w:cs="Arial"/>
          <w:b/>
          <w:sz w:val="22"/>
          <w:szCs w:val="22"/>
        </w:rPr>
        <w:t>i dipendenti</w:t>
      </w:r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168B150D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p w14:paraId="70B34D91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p w14:paraId="29B39635" w14:textId="77777777" w:rsidR="002A77CA" w:rsidRDefault="002A77CA" w:rsidP="002A77C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99643B2" w14:textId="77777777" w:rsidR="002A77CA" w:rsidRDefault="002A77CA" w:rsidP="002A77C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4AFF8B4" w14:textId="77777777" w:rsidR="002A77CA" w:rsidRPr="004F7D25" w:rsidRDefault="002A77CA" w:rsidP="002A77C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DE4E097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p w14:paraId="4088DA78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p w14:paraId="5D3210B9" w14:textId="77777777" w:rsidR="002A77CA" w:rsidRPr="00793FC6" w:rsidRDefault="002A77CA" w:rsidP="002A77C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4B86EF5" w14:textId="77777777" w:rsidR="002A77CA" w:rsidRPr="0094011E" w:rsidRDefault="002A77CA" w:rsidP="002A77C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1285A079" w14:textId="77777777" w:rsidR="002A77CA" w:rsidRDefault="002A77CA" w:rsidP="002A77C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B69F1EA" w14:textId="77777777" w:rsidR="002A77CA" w:rsidRPr="00BA57E1" w:rsidRDefault="002A77CA" w:rsidP="002A77C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A725B14" w14:textId="77777777" w:rsidR="002A77CA" w:rsidRDefault="002A77CA" w:rsidP="002A77C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301CC32B" w14:textId="77777777" w:rsidR="002A77CA" w:rsidRPr="00BA57E1" w:rsidRDefault="002A77CA" w:rsidP="002A77C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A78053D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96DCCFA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45D682B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71E8D3" w14:textId="77777777" w:rsidR="002A77CA" w:rsidRPr="00BA57E1" w:rsidRDefault="002A77CA" w:rsidP="002A77C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2FDD120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4C96BC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B3F8989" w14:textId="77777777" w:rsidR="002A77CA" w:rsidRPr="00BA57E1" w:rsidRDefault="002A77CA" w:rsidP="002A77C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8BFB27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82ECB5A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63C20C7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BC2270C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43"/>
      </w:tblGrid>
      <w:tr w:rsidR="002A77CA" w:rsidRPr="00BA57E1" w14:paraId="6AD5CBCE" w14:textId="77777777" w:rsidTr="003961E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0A60B" w14:textId="77777777" w:rsidR="002A77CA" w:rsidRPr="00BA57E1" w:rsidRDefault="002A77CA" w:rsidP="003961E2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EADB1" w14:textId="77777777" w:rsidR="002A77CA" w:rsidRPr="00BA57E1" w:rsidRDefault="002A77CA" w:rsidP="003961E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A33E6" w14:textId="77777777" w:rsidR="002A77CA" w:rsidRPr="00BA57E1" w:rsidRDefault="002A77CA" w:rsidP="003961E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6F88218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55B39E8" w14:textId="38D707CC" w:rsidR="00B4538A" w:rsidRPr="00941DB7" w:rsidRDefault="00B4538A" w:rsidP="00B4538A">
      <w:pPr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t>- Esperienze di ricerca relative alle competenze socio-emotive dei bambini;</w:t>
      </w:r>
    </w:p>
    <w:p w14:paraId="37C9396C" w14:textId="77777777" w:rsidR="00B4538A" w:rsidRPr="00941DB7" w:rsidRDefault="00B4538A" w:rsidP="00B4538A">
      <w:pPr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t>- Esperienza precedente, preferibilmente in Università o in Accademia, in rassegna della letteratura e nella scrittura di report scientifici;</w:t>
      </w:r>
    </w:p>
    <w:p w14:paraId="6A997B3F" w14:textId="77777777" w:rsidR="002A77CA" w:rsidRDefault="002A77CA" w:rsidP="002A77C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41DB7">
        <w:rPr>
          <w:rFonts w:ascii="Arial" w:hAnsi="Arial" w:cs="Arial"/>
          <w:sz w:val="22"/>
          <w:szCs w:val="22"/>
        </w:rPr>
        <w:t xml:space="preserve"> - adeguata conoscenza della lingua</w:t>
      </w:r>
      <w:r>
        <w:rPr>
          <w:rFonts w:ascii="Arial" w:hAnsi="Arial" w:cs="Arial"/>
          <w:sz w:val="22"/>
          <w:szCs w:val="22"/>
        </w:rPr>
        <w:t xml:space="preserve"> italiana (se cittadino straniero);</w:t>
      </w:r>
    </w:p>
    <w:p w14:paraId="1D1A19F3" w14:textId="77777777" w:rsidR="002A77CA" w:rsidRDefault="002A77CA" w:rsidP="002A77C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D622EA3" w14:textId="77777777" w:rsidR="002A77CA" w:rsidRDefault="002A77CA" w:rsidP="002A77C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945236C" w14:textId="77777777" w:rsidR="002A77CA" w:rsidRPr="00BA57E1" w:rsidRDefault="002A77CA" w:rsidP="002A77C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A77CA" w:rsidRPr="00BA57E1" w14:paraId="69CC9F56" w14:textId="77777777" w:rsidTr="003961E2">
        <w:trPr>
          <w:trHeight w:hRule="exact" w:val="688"/>
        </w:trPr>
        <w:tc>
          <w:tcPr>
            <w:tcW w:w="3331" w:type="dxa"/>
          </w:tcPr>
          <w:p w14:paraId="7C6CC637" w14:textId="77777777" w:rsidR="002A77CA" w:rsidRPr="00BA57E1" w:rsidRDefault="002A77CA" w:rsidP="003961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D1FF7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4DD3" w14:textId="77777777" w:rsidR="002A77CA" w:rsidRPr="00BA57E1" w:rsidRDefault="002A77CA" w:rsidP="003961E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C7684AB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7CA" w:rsidRPr="00BA57E1" w14:paraId="20DB171C" w14:textId="77777777" w:rsidTr="003961E2">
        <w:trPr>
          <w:trHeight w:hRule="exact" w:val="400"/>
        </w:trPr>
        <w:tc>
          <w:tcPr>
            <w:tcW w:w="3331" w:type="dxa"/>
          </w:tcPr>
          <w:p w14:paraId="6A0992F6" w14:textId="77777777" w:rsidR="002A77CA" w:rsidRPr="00BA57E1" w:rsidRDefault="002A77CA" w:rsidP="00396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D6B7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0D4DAD0" w14:textId="77777777" w:rsidR="002A77CA" w:rsidRPr="00BA57E1" w:rsidRDefault="002A77CA" w:rsidP="003961E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01253D5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26D0DF" w14:textId="77777777" w:rsidR="002A77CA" w:rsidRPr="00BA57E1" w:rsidRDefault="002A77CA" w:rsidP="002A77C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E27C139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2C62C0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D53EAF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2D29EBC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5206000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60FA156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60AD4911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2D8EF6F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7666280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DDD6EA3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EA4E83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1D2D5A0" w14:textId="77777777" w:rsidR="002A77CA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5A3363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4F725C1E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7144CE2D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77A68809" w14:textId="77777777" w:rsidR="002A77CA" w:rsidRPr="00BA57E1" w:rsidRDefault="002A77CA" w:rsidP="002A77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4ABDAC7E" w14:textId="77777777" w:rsidR="002A77CA" w:rsidRPr="00BA57E1" w:rsidRDefault="002A77CA" w:rsidP="002A77C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98F34EA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5EDD85D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923C15" w14:textId="77777777" w:rsidR="002A77CA" w:rsidRPr="009A03A7" w:rsidRDefault="002A77CA" w:rsidP="002A77C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0517B25F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29796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1E6038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B5E0F33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79DC9D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1138A6" w14:textId="77777777" w:rsidR="002A77CA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7B6E1F8" w14:textId="77777777" w:rsidR="002A77CA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079A45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4B6253A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BF0BF2" w14:textId="77777777" w:rsidR="002A77CA" w:rsidRPr="00BA57E1" w:rsidRDefault="002A77CA" w:rsidP="002A77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127AB3C" w14:textId="77777777" w:rsidR="003420B3" w:rsidRDefault="002A77CA" w:rsidP="002A77C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4B74C500" w14:textId="77777777" w:rsidR="006D01B9" w:rsidRDefault="006D01B9" w:rsidP="006D01B9">
      <w:pPr>
        <w:rPr>
          <w:rFonts w:ascii="Arial" w:hAnsi="Arial" w:cs="Arial"/>
          <w:b/>
          <w:sz w:val="22"/>
          <w:szCs w:val="22"/>
        </w:rPr>
      </w:pPr>
      <w:r w:rsidRPr="007067D0">
        <w:rPr>
          <w:rFonts w:ascii="Arial" w:hAnsi="Arial" w:cs="Arial"/>
          <w:b/>
          <w:sz w:val="22"/>
          <w:szCs w:val="22"/>
        </w:rPr>
        <w:lastRenderedPageBreak/>
        <w:t xml:space="preserve">Progetto </w:t>
      </w:r>
      <w:r>
        <w:rPr>
          <w:rFonts w:ascii="Arial" w:hAnsi="Arial" w:cs="Arial"/>
          <w:b/>
          <w:sz w:val="22"/>
          <w:szCs w:val="22"/>
        </w:rPr>
        <w:t>“</w:t>
      </w:r>
      <w:r w:rsidRPr="009D7E1A">
        <w:rPr>
          <w:rFonts w:ascii="Arial" w:hAnsi="Arial" w:cs="Arial"/>
          <w:b/>
          <w:sz w:val="22"/>
          <w:szCs w:val="22"/>
        </w:rPr>
        <w:t xml:space="preserve">Cube </w:t>
      </w:r>
      <w:proofErr w:type="spellStart"/>
      <w:r w:rsidRPr="009D7E1A">
        <w:rPr>
          <w:rFonts w:ascii="Arial" w:hAnsi="Arial" w:cs="Arial"/>
          <w:b/>
          <w:sz w:val="22"/>
          <w:szCs w:val="22"/>
        </w:rPr>
        <w:t>Research</w:t>
      </w:r>
      <w:proofErr w:type="spellEnd"/>
      <w:r w:rsidRPr="009D7E1A">
        <w:rPr>
          <w:rFonts w:ascii="Arial" w:hAnsi="Arial" w:cs="Arial"/>
          <w:b/>
          <w:sz w:val="22"/>
          <w:szCs w:val="22"/>
        </w:rPr>
        <w:t xml:space="preserve"> Assistant – L’Unione fa la scuola</w:t>
      </w:r>
      <w:r>
        <w:rPr>
          <w:rFonts w:ascii="Arial" w:hAnsi="Arial" w:cs="Arial"/>
          <w:b/>
          <w:sz w:val="22"/>
          <w:szCs w:val="22"/>
        </w:rPr>
        <w:t>”</w:t>
      </w:r>
    </w:p>
    <w:p w14:paraId="4E3A0FA4" w14:textId="751F43B1" w:rsidR="002A77CA" w:rsidRPr="0094011E" w:rsidRDefault="002A77CA" w:rsidP="006D01B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76E06B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</w:p>
    <w:p w14:paraId="7F8C3A8A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</w:p>
    <w:p w14:paraId="41AEBFE3" w14:textId="77777777" w:rsidR="002A77CA" w:rsidRPr="0094011E" w:rsidRDefault="002A77CA" w:rsidP="002A77CA">
      <w:pPr>
        <w:jc w:val="both"/>
        <w:rPr>
          <w:rFonts w:ascii="Arial" w:hAnsi="Arial" w:cs="Arial"/>
          <w:b/>
          <w:sz w:val="22"/>
          <w:szCs w:val="22"/>
        </w:rPr>
      </w:pPr>
    </w:p>
    <w:p w14:paraId="680435C3" w14:textId="77777777" w:rsidR="002A77CA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48F72EE" w14:textId="77777777" w:rsidR="002A77CA" w:rsidRDefault="002A77CA" w:rsidP="002A77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E38B5F5" w14:textId="77777777" w:rsidR="002A77CA" w:rsidRPr="0094011E" w:rsidRDefault="002A77CA" w:rsidP="002A77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A932E6" w14:textId="77777777" w:rsidR="002A77CA" w:rsidRPr="0094011E" w:rsidRDefault="002A77CA" w:rsidP="002A77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12728D" w14:textId="77777777" w:rsidR="002A77CA" w:rsidRPr="0094011E" w:rsidRDefault="002A77CA" w:rsidP="002A77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6CC1729F" w14:textId="77777777" w:rsidR="002A77CA" w:rsidRPr="0094011E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4573113" w14:textId="77777777" w:rsidR="002A77CA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0294B9" w14:textId="77777777" w:rsidR="002A77CA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10497B" w14:textId="77777777" w:rsidR="002A77CA" w:rsidRPr="0094011E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01DFF071" w14:textId="77777777" w:rsidR="002A77CA" w:rsidRPr="0094011E" w:rsidRDefault="002A77CA" w:rsidP="002A77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7E32A" w14:textId="77777777" w:rsidR="002A77CA" w:rsidRDefault="002A77CA" w:rsidP="002A77CA">
      <w:pPr>
        <w:rPr>
          <w:rFonts w:ascii="Arial" w:hAnsi="Arial" w:cs="Arial"/>
          <w:sz w:val="22"/>
          <w:szCs w:val="22"/>
        </w:rPr>
      </w:pPr>
    </w:p>
    <w:p w14:paraId="3A727A02" w14:textId="77777777" w:rsidR="002A77CA" w:rsidRDefault="002A77CA" w:rsidP="002A77CA">
      <w:pPr>
        <w:rPr>
          <w:rFonts w:ascii="Arial" w:hAnsi="Arial" w:cs="Arial"/>
          <w:sz w:val="22"/>
          <w:szCs w:val="22"/>
        </w:rPr>
      </w:pPr>
    </w:p>
    <w:p w14:paraId="54BF6E97" w14:textId="77777777" w:rsidR="002A77CA" w:rsidRDefault="002A77CA" w:rsidP="002A77CA">
      <w:pPr>
        <w:rPr>
          <w:rFonts w:ascii="Arial" w:hAnsi="Arial" w:cs="Arial"/>
          <w:sz w:val="22"/>
          <w:szCs w:val="22"/>
        </w:rPr>
      </w:pPr>
    </w:p>
    <w:p w14:paraId="4F027989" w14:textId="77777777" w:rsidR="002A77CA" w:rsidRPr="0094011E" w:rsidRDefault="002A77CA" w:rsidP="002A77C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CFD5F14" w14:textId="77777777" w:rsidR="002A77CA" w:rsidRPr="0094011E" w:rsidRDefault="002A77CA" w:rsidP="002A77CA">
      <w:pPr>
        <w:jc w:val="right"/>
        <w:rPr>
          <w:rFonts w:ascii="Arial" w:hAnsi="Arial" w:cs="Arial"/>
          <w:sz w:val="22"/>
          <w:szCs w:val="22"/>
        </w:rPr>
      </w:pPr>
    </w:p>
    <w:p w14:paraId="0F3541BC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9277702" w14:textId="77777777" w:rsidR="002A77CA" w:rsidRPr="0094011E" w:rsidRDefault="002A77CA" w:rsidP="002A77C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A0D338F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2460A076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7FD8C0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799160" wp14:editId="18CAFC0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97845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EAB3BDA" w14:textId="77777777" w:rsidR="002A77CA" w:rsidRPr="0094011E" w:rsidRDefault="002A77CA" w:rsidP="003961E2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A240F03" w14:textId="77777777" w:rsidR="002A77CA" w:rsidRPr="0094011E" w:rsidRDefault="002A77CA" w:rsidP="003961E2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E3243AC" wp14:editId="295AF5C0">
                  <wp:extent cx="365760" cy="243840"/>
                  <wp:effectExtent l="0" t="0" r="0" b="3810"/>
                  <wp:docPr id="995025183" name="Immagine 99502518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89574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08A3AAA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25686B07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95617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1DEA7A3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3E6FE437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D1E59E" w14:textId="77777777" w:rsidR="002A77CA" w:rsidRPr="0094011E" w:rsidRDefault="002A77CA" w:rsidP="003961E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62AA3A" w14:textId="77777777" w:rsidR="002A77CA" w:rsidRPr="0094011E" w:rsidRDefault="002A77CA" w:rsidP="003961E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294605" w14:textId="77777777" w:rsidR="002A77CA" w:rsidRPr="0094011E" w:rsidRDefault="002A77CA" w:rsidP="003961E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A77CA" w:rsidRPr="0094011E" w14:paraId="76B13951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92E6DF" w14:textId="77777777" w:rsidR="002A77CA" w:rsidRPr="0094011E" w:rsidRDefault="002A77CA" w:rsidP="003961E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AFF17F" w14:textId="77777777" w:rsidR="002A77CA" w:rsidRPr="0094011E" w:rsidRDefault="002A77CA" w:rsidP="003961E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D071F9" w14:textId="77777777" w:rsidR="002A77CA" w:rsidRPr="0094011E" w:rsidRDefault="002A77CA" w:rsidP="003961E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07F0CCCB" w14:textId="77777777" w:rsidR="002A77CA" w:rsidRPr="0094011E" w:rsidRDefault="002A77CA" w:rsidP="002A77C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6BC5550A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D3EAB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8A056F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F289A" w14:textId="77777777" w:rsidR="002A77CA" w:rsidRPr="0094011E" w:rsidRDefault="002A77CA" w:rsidP="003961E2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5C4A36" w14:textId="77777777" w:rsidR="002A77CA" w:rsidRPr="0094011E" w:rsidRDefault="002A77CA" w:rsidP="002A77C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B97AA8C" w14:textId="77777777" w:rsidR="002A77CA" w:rsidRPr="0094011E" w:rsidRDefault="002A77CA" w:rsidP="002A77C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47687CA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2A03B62D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441C70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70ACBE" w14:textId="77777777" w:rsidR="002A77CA" w:rsidRPr="0094011E" w:rsidRDefault="002A77CA" w:rsidP="002A77C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7CD0B0F8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9FF167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FCEA56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B6D0FD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B7C5B8B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A77CA" w:rsidRPr="0094011E" w14:paraId="114AF5CA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221340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97383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E14CC5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59934DEE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C40028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46B3BC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69E56C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6E4364FE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217A4F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DC9D2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43BB5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01D64CDE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86671A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2E099F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33BC93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4F8A16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77132A1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4C549D5A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B023A7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5255DCF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2A0BFFFD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8CBF6A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830F4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9AEC9C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274130F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A77CA" w:rsidRPr="0094011E" w14:paraId="4BFAF3A3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686913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93C16A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6FCC3C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2E1EABA5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6185E2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5A2EDB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C455DC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2D80C8EB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ABA0CC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4935D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D64E25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A77CA" w:rsidRPr="0094011E" w14:paraId="186C99D7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B35E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F5E861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E092CD" w14:textId="77777777" w:rsidR="002A77CA" w:rsidRPr="0094011E" w:rsidRDefault="002A77CA" w:rsidP="003961E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9569F01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1B2858D6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EB14C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929F8B" wp14:editId="10FF5457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00D41" id="Connettore diritto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3847278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5E4CB27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3C10CC0D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286F6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06582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12F368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6B70DE72" w14:textId="77777777" w:rsidR="002A77CA" w:rsidRPr="0094011E" w:rsidRDefault="002A77CA" w:rsidP="002A77C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A77CA" w:rsidRPr="0094011E" w14:paraId="397B9EC6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129F71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686DAE9" w14:textId="77777777" w:rsidR="002A77CA" w:rsidRPr="0094011E" w:rsidRDefault="002A77CA" w:rsidP="002A77C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0D19C382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8F357" w14:textId="77777777" w:rsidR="002A77CA" w:rsidRPr="0094011E" w:rsidRDefault="002A77CA" w:rsidP="003961E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C0A27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40D4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A77CA" w:rsidRPr="0094011E" w14:paraId="18AA4ACF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6E1870" w14:textId="77777777" w:rsidR="002A77CA" w:rsidRPr="0094011E" w:rsidRDefault="002A77CA" w:rsidP="003961E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C3BBC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7C53DF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A77CA" w:rsidRPr="0094011E" w14:paraId="42080FF3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4B4E6" w14:textId="77777777" w:rsidR="002A77CA" w:rsidRPr="0094011E" w:rsidRDefault="002A77CA" w:rsidP="003961E2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CC341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FB7D70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A77CA" w:rsidRPr="0094011E" w14:paraId="28FAABAF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58A416" w14:textId="77777777" w:rsidR="002A77CA" w:rsidRPr="0094011E" w:rsidRDefault="002A77CA" w:rsidP="003961E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BAC6B" w14:textId="77777777" w:rsidR="002A77CA" w:rsidRPr="0094011E" w:rsidRDefault="002A77CA" w:rsidP="003961E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26934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3993078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6F85F43B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E52FEE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16C8A1C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B4D67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D564BA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0F77246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3F9C107E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E79E34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AD0243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3CB3B8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C7873D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3189BD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6A7AF8B0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DFAF1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010BCE1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AC89A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E6CA6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AA376B8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2FCDA71D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E3135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7829938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CC074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AFE415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F90C0D3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61AC8D9E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24ED1" w14:textId="77777777" w:rsidR="002A77CA" w:rsidRPr="0094011E" w:rsidRDefault="002A77CA" w:rsidP="003961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DD6A4FB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4112C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936C3E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C1D36C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54D229F6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D894BA" w14:textId="77777777" w:rsidR="002A77CA" w:rsidRPr="0094011E" w:rsidRDefault="002A77CA" w:rsidP="003961E2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CE69C7" w14:textId="77777777" w:rsidR="002A77CA" w:rsidRPr="0094011E" w:rsidRDefault="002A77CA" w:rsidP="003961E2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BCD8B3" w14:textId="77777777" w:rsidR="002A77CA" w:rsidRPr="0094011E" w:rsidRDefault="002A77CA" w:rsidP="003961E2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DA0A187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73260C6D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6185BF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4B1B9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32EF09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F08E42A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5B7A464" w14:textId="77777777" w:rsidR="002A77CA" w:rsidRPr="0094011E" w:rsidRDefault="002A77CA" w:rsidP="002A77C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2A4E4B" w14:textId="77777777" w:rsidR="002A77CA" w:rsidRPr="0094011E" w:rsidRDefault="002A77CA" w:rsidP="002A77C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A77CA" w:rsidRPr="0094011E" w14:paraId="25D3538A" w14:textId="77777777" w:rsidTr="003961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0A7568" w14:textId="77777777" w:rsidR="002A77CA" w:rsidRPr="0094011E" w:rsidRDefault="002A77CA" w:rsidP="003961E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46C850" w14:textId="77777777" w:rsidR="002A77CA" w:rsidRPr="0094011E" w:rsidRDefault="002A77CA" w:rsidP="003961E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7F5B02" w14:textId="77777777" w:rsidR="002A77CA" w:rsidRPr="0094011E" w:rsidRDefault="002A77CA" w:rsidP="003961E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73899B1" w14:textId="77777777" w:rsidR="002A77CA" w:rsidRPr="0094011E" w:rsidRDefault="002A77CA" w:rsidP="002A77C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16CFCDC" w14:textId="77777777" w:rsidR="002A77CA" w:rsidRPr="0094011E" w:rsidRDefault="002A77CA" w:rsidP="002A77CA">
      <w:pPr>
        <w:rPr>
          <w:rFonts w:ascii="Arial" w:hAnsi="Arial" w:cs="Arial"/>
          <w:sz w:val="22"/>
          <w:szCs w:val="22"/>
        </w:rPr>
      </w:pPr>
    </w:p>
    <w:p w14:paraId="1D2D4A6F" w14:textId="77777777" w:rsidR="002A77CA" w:rsidRPr="0094011E" w:rsidRDefault="002A77CA" w:rsidP="002A77C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D8D34E0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326A30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</w:p>
    <w:p w14:paraId="7220942B" w14:textId="77777777" w:rsidR="002A77CA" w:rsidRPr="0094011E" w:rsidRDefault="002A77CA" w:rsidP="002A77CA">
      <w:pPr>
        <w:jc w:val="both"/>
        <w:rPr>
          <w:rFonts w:ascii="Arial" w:hAnsi="Arial" w:cs="Arial"/>
          <w:sz w:val="22"/>
          <w:szCs w:val="22"/>
        </w:rPr>
      </w:pPr>
    </w:p>
    <w:p w14:paraId="26E8733D" w14:textId="15184AA0" w:rsidR="002A77CA" w:rsidRDefault="002A77CA" w:rsidP="00331ABA">
      <w:pPr>
        <w:rPr>
          <w:rFonts w:ascii="Arial" w:hAnsi="Arial" w:cs="Arial"/>
          <w:color w:val="222222"/>
          <w:sz w:val="27"/>
          <w:szCs w:val="27"/>
        </w:rPr>
      </w:pPr>
      <w:r w:rsidRPr="0094011E">
        <w:t xml:space="preserve"> </w:t>
      </w:r>
    </w:p>
    <w:p w14:paraId="29FE1617" w14:textId="77777777" w:rsidR="000151A3" w:rsidRPr="0028702C" w:rsidRDefault="000151A3" w:rsidP="0028702C"/>
    <w:sectPr w:rsidR="000151A3" w:rsidRPr="0028702C" w:rsidSect="00AC554D">
      <w:headerReference w:type="default" r:id="rId11"/>
      <w:footerReference w:type="default" r:id="rId12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3EFF" w14:textId="77777777" w:rsidR="006F5244" w:rsidRDefault="006F5244" w:rsidP="000151A3">
      <w:r>
        <w:separator/>
      </w:r>
    </w:p>
  </w:endnote>
  <w:endnote w:type="continuationSeparator" w:id="0">
    <w:p w14:paraId="036BEBEA" w14:textId="77777777" w:rsidR="006F5244" w:rsidRDefault="006F524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C1F" w14:textId="77777777" w:rsidR="002C06E6" w:rsidRPr="00C33F0A" w:rsidRDefault="002C06E6" w:rsidP="002C06E6">
    <w:pPr>
      <w:pStyle w:val="Pidipagina"/>
      <w:tabs>
        <w:tab w:val="clear" w:pos="9638"/>
      </w:tabs>
      <w:ind w:left="-1134"/>
      <w:jc w:val="center"/>
    </w:pPr>
    <w:r w:rsidRPr="00C33F0A">
      <w:t>ALMA MATER STUDIORUM - UNIVERSITA' DI BOLOGNA</w:t>
    </w:r>
  </w:p>
  <w:p w14:paraId="0531926B" w14:textId="77777777" w:rsidR="002C06E6" w:rsidRDefault="002C06E6" w:rsidP="002C06E6">
    <w:pPr>
      <w:pStyle w:val="Pidipagina"/>
      <w:tabs>
        <w:tab w:val="clear" w:pos="9638"/>
      </w:tabs>
      <w:ind w:left="-1134"/>
      <w:jc w:val="center"/>
    </w:pPr>
    <w:r>
      <w:t xml:space="preserve">Dipartimento di Scienze Economiche - </w:t>
    </w:r>
    <w:r w:rsidRPr="00C33F0A">
      <w:t>Piazza Scaravilli 2 - 40126 BOLOGNA</w:t>
    </w:r>
  </w:p>
  <w:p w14:paraId="59CACC57" w14:textId="77777777" w:rsidR="002C06E6" w:rsidRDefault="002C06E6" w:rsidP="002C06E6">
    <w:pPr>
      <w:pStyle w:val="Pidipagina"/>
    </w:pPr>
  </w:p>
  <w:p w14:paraId="2C8FC052" w14:textId="5D79B1C3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3080" w14:textId="77777777" w:rsidR="006F5244" w:rsidRDefault="006F5244" w:rsidP="000151A3">
      <w:r>
        <w:separator/>
      </w:r>
    </w:p>
  </w:footnote>
  <w:footnote w:type="continuationSeparator" w:id="0">
    <w:p w14:paraId="2E49521D" w14:textId="77777777" w:rsidR="006F5244" w:rsidRDefault="006F524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7E3D0D0C" w:rsidR="000151A3" w:rsidRDefault="009714C8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72A729C" wp14:editId="54F0BB92">
          <wp:extent cx="7734664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96" cy="108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36DD8"/>
    <w:multiLevelType w:val="hybridMultilevel"/>
    <w:tmpl w:val="188AE2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98D4118"/>
    <w:multiLevelType w:val="hybridMultilevel"/>
    <w:tmpl w:val="74EE613C"/>
    <w:lvl w:ilvl="0" w:tplc="2C46C67E">
      <w:numFmt w:val="bullet"/>
      <w:lvlText w:val="-"/>
      <w:lvlJc w:val="left"/>
      <w:pPr>
        <w:ind w:left="947" w:hanging="360"/>
      </w:pPr>
      <w:rPr>
        <w:rFonts w:ascii="Calibri" w:eastAsia="Times New Roman" w:hAnsi="Calibri" w:cs="Calibri" w:hint="default"/>
        <w:color w:val="auto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0410000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5AB92FC2"/>
    <w:multiLevelType w:val="hybridMultilevel"/>
    <w:tmpl w:val="02A0EB2E"/>
    <w:lvl w:ilvl="0" w:tplc="9E06B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646FB"/>
    <w:multiLevelType w:val="hybridMultilevel"/>
    <w:tmpl w:val="D19CEF72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80187156">
    <w:abstractNumId w:val="17"/>
  </w:num>
  <w:num w:numId="2" w16cid:durableId="906771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699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959837">
    <w:abstractNumId w:val="4"/>
  </w:num>
  <w:num w:numId="5" w16cid:durableId="61490590">
    <w:abstractNumId w:val="12"/>
  </w:num>
  <w:num w:numId="6" w16cid:durableId="764611584">
    <w:abstractNumId w:val="11"/>
  </w:num>
  <w:num w:numId="7" w16cid:durableId="1416172886">
    <w:abstractNumId w:val="9"/>
  </w:num>
  <w:num w:numId="8" w16cid:durableId="1131904228">
    <w:abstractNumId w:val="5"/>
  </w:num>
  <w:num w:numId="9" w16cid:durableId="2142727645">
    <w:abstractNumId w:val="1"/>
  </w:num>
  <w:num w:numId="10" w16cid:durableId="1279991422">
    <w:abstractNumId w:val="13"/>
  </w:num>
  <w:num w:numId="11" w16cid:durableId="499849864">
    <w:abstractNumId w:val="2"/>
  </w:num>
  <w:num w:numId="12" w16cid:durableId="882331973">
    <w:abstractNumId w:val="8"/>
  </w:num>
  <w:num w:numId="13" w16cid:durableId="981348608">
    <w:abstractNumId w:val="6"/>
  </w:num>
  <w:num w:numId="14" w16cid:durableId="1739283211">
    <w:abstractNumId w:val="3"/>
  </w:num>
  <w:num w:numId="15" w16cid:durableId="34698841">
    <w:abstractNumId w:val="20"/>
  </w:num>
  <w:num w:numId="16" w16cid:durableId="1819420910">
    <w:abstractNumId w:val="21"/>
  </w:num>
  <w:num w:numId="17" w16cid:durableId="1238976781">
    <w:abstractNumId w:val="7"/>
  </w:num>
  <w:num w:numId="18" w16cid:durableId="627055441">
    <w:abstractNumId w:val="14"/>
  </w:num>
  <w:num w:numId="19" w16cid:durableId="1256208244">
    <w:abstractNumId w:val="22"/>
  </w:num>
  <w:num w:numId="20" w16cid:durableId="1287814196">
    <w:abstractNumId w:val="19"/>
  </w:num>
  <w:num w:numId="21" w16cid:durableId="1050031810">
    <w:abstractNumId w:val="15"/>
  </w:num>
  <w:num w:numId="22" w16cid:durableId="1212503480">
    <w:abstractNumId w:val="0"/>
  </w:num>
  <w:num w:numId="23" w16cid:durableId="714887724">
    <w:abstractNumId w:val="23"/>
  </w:num>
  <w:num w:numId="24" w16cid:durableId="1772512076">
    <w:abstractNumId w:val="16"/>
  </w:num>
  <w:num w:numId="25" w16cid:durableId="322974437">
    <w:abstractNumId w:val="10"/>
  </w:num>
  <w:num w:numId="26" w16cid:durableId="1489710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12A9"/>
    <w:rsid w:val="000151A3"/>
    <w:rsid w:val="000759E9"/>
    <w:rsid w:val="0008024D"/>
    <w:rsid w:val="00083366"/>
    <w:rsid w:val="000A5C7B"/>
    <w:rsid w:val="000D5F3A"/>
    <w:rsid w:val="000F2ABA"/>
    <w:rsid w:val="000F6D12"/>
    <w:rsid w:val="00117A19"/>
    <w:rsid w:val="001547D8"/>
    <w:rsid w:val="00167E3E"/>
    <w:rsid w:val="0017153E"/>
    <w:rsid w:val="001B00DC"/>
    <w:rsid w:val="001B1EB6"/>
    <w:rsid w:val="001B384C"/>
    <w:rsid w:val="002131E6"/>
    <w:rsid w:val="0021661B"/>
    <w:rsid w:val="0023327D"/>
    <w:rsid w:val="00256BF8"/>
    <w:rsid w:val="0028702C"/>
    <w:rsid w:val="002905F3"/>
    <w:rsid w:val="002A0E76"/>
    <w:rsid w:val="002A34DF"/>
    <w:rsid w:val="002A3956"/>
    <w:rsid w:val="002A4022"/>
    <w:rsid w:val="002A77CA"/>
    <w:rsid w:val="002B0637"/>
    <w:rsid w:val="002C06E6"/>
    <w:rsid w:val="002C0A9D"/>
    <w:rsid w:val="00306C11"/>
    <w:rsid w:val="003245C6"/>
    <w:rsid w:val="00331ABA"/>
    <w:rsid w:val="003420B3"/>
    <w:rsid w:val="0038716F"/>
    <w:rsid w:val="003952F4"/>
    <w:rsid w:val="003A21C3"/>
    <w:rsid w:val="003A2C20"/>
    <w:rsid w:val="003B522E"/>
    <w:rsid w:val="003D0227"/>
    <w:rsid w:val="003D2EFB"/>
    <w:rsid w:val="003D3387"/>
    <w:rsid w:val="003F2EE8"/>
    <w:rsid w:val="00454CD8"/>
    <w:rsid w:val="00455590"/>
    <w:rsid w:val="004731D9"/>
    <w:rsid w:val="00476CD9"/>
    <w:rsid w:val="004B7285"/>
    <w:rsid w:val="004C3510"/>
    <w:rsid w:val="004D5548"/>
    <w:rsid w:val="004F13AE"/>
    <w:rsid w:val="0050281E"/>
    <w:rsid w:val="00540C24"/>
    <w:rsid w:val="00580B8B"/>
    <w:rsid w:val="005933E4"/>
    <w:rsid w:val="005971C8"/>
    <w:rsid w:val="005B0657"/>
    <w:rsid w:val="005C0BB0"/>
    <w:rsid w:val="005C4E29"/>
    <w:rsid w:val="005E7127"/>
    <w:rsid w:val="00600A5B"/>
    <w:rsid w:val="006406AA"/>
    <w:rsid w:val="00662F0D"/>
    <w:rsid w:val="006632C4"/>
    <w:rsid w:val="00664B72"/>
    <w:rsid w:val="0068606D"/>
    <w:rsid w:val="006904B6"/>
    <w:rsid w:val="0069680B"/>
    <w:rsid w:val="006B569A"/>
    <w:rsid w:val="006B5D82"/>
    <w:rsid w:val="006C1BDD"/>
    <w:rsid w:val="006C3235"/>
    <w:rsid w:val="006D01B9"/>
    <w:rsid w:val="006F1287"/>
    <w:rsid w:val="006F5244"/>
    <w:rsid w:val="00705026"/>
    <w:rsid w:val="007067D0"/>
    <w:rsid w:val="0073369E"/>
    <w:rsid w:val="00740870"/>
    <w:rsid w:val="007B5B5A"/>
    <w:rsid w:val="007E034F"/>
    <w:rsid w:val="0086172F"/>
    <w:rsid w:val="008652A6"/>
    <w:rsid w:val="008D3B55"/>
    <w:rsid w:val="00913455"/>
    <w:rsid w:val="00915C8C"/>
    <w:rsid w:val="00941DB7"/>
    <w:rsid w:val="0096469D"/>
    <w:rsid w:val="00965046"/>
    <w:rsid w:val="00970176"/>
    <w:rsid w:val="009714C8"/>
    <w:rsid w:val="009762D6"/>
    <w:rsid w:val="0099088B"/>
    <w:rsid w:val="00992F3D"/>
    <w:rsid w:val="009B65FD"/>
    <w:rsid w:val="009D58F2"/>
    <w:rsid w:val="009D7CBE"/>
    <w:rsid w:val="009D7E1A"/>
    <w:rsid w:val="009F2615"/>
    <w:rsid w:val="00A17BEA"/>
    <w:rsid w:val="00A255CB"/>
    <w:rsid w:val="00A30E55"/>
    <w:rsid w:val="00A41738"/>
    <w:rsid w:val="00A4375E"/>
    <w:rsid w:val="00A63A0B"/>
    <w:rsid w:val="00A7109A"/>
    <w:rsid w:val="00A855E8"/>
    <w:rsid w:val="00A91F01"/>
    <w:rsid w:val="00AA1B90"/>
    <w:rsid w:val="00AB20B0"/>
    <w:rsid w:val="00AC554D"/>
    <w:rsid w:val="00AF1B28"/>
    <w:rsid w:val="00B4538A"/>
    <w:rsid w:val="00B73C6C"/>
    <w:rsid w:val="00B91E2D"/>
    <w:rsid w:val="00BF1099"/>
    <w:rsid w:val="00C21087"/>
    <w:rsid w:val="00C51D20"/>
    <w:rsid w:val="00C66FDD"/>
    <w:rsid w:val="00C73406"/>
    <w:rsid w:val="00C974AF"/>
    <w:rsid w:val="00CB5926"/>
    <w:rsid w:val="00CC1D58"/>
    <w:rsid w:val="00CD50AD"/>
    <w:rsid w:val="00CD5691"/>
    <w:rsid w:val="00D1386F"/>
    <w:rsid w:val="00D26209"/>
    <w:rsid w:val="00D30A6B"/>
    <w:rsid w:val="00D43601"/>
    <w:rsid w:val="00D563AD"/>
    <w:rsid w:val="00D9519E"/>
    <w:rsid w:val="00DE1814"/>
    <w:rsid w:val="00E1613C"/>
    <w:rsid w:val="00EA1754"/>
    <w:rsid w:val="00EE5E01"/>
    <w:rsid w:val="00F0196F"/>
    <w:rsid w:val="00F23215"/>
    <w:rsid w:val="00F326C8"/>
    <w:rsid w:val="00F4226E"/>
    <w:rsid w:val="00F561D2"/>
    <w:rsid w:val="00F6440F"/>
    <w:rsid w:val="00F87F08"/>
    <w:rsid w:val="00FE5FAB"/>
    <w:rsid w:val="00FF07A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613C"/>
    <w:pPr>
      <w:keepNext/>
      <w:ind w:right="72"/>
      <w:jc w:val="both"/>
      <w:outlineLvl w:val="1"/>
    </w:pPr>
    <w:rPr>
      <w:rFonts w:ascii="Arial Narrow" w:eastAsia="Times New Roman" w:hAnsi="Arial Narrow" w:cs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7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7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2A77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Paragraph,Odstavec se seznamem,Figure,Paragrafo elenco 2,Bullet List,FooterText,numbered,Paragraphe de liste1,Bulletr List Paragraph,列出段落,列出段落1,List Paragraph21,Listeafsnit1,Parágrafo da Lista1,Párrafo de lista1,リスト段落1,List Paragraph11"/>
    <w:basedOn w:val="Normale"/>
    <w:link w:val="ParagrafoelencoCarattere"/>
    <w:uiPriority w:val="34"/>
    <w:qFormat/>
    <w:rsid w:val="000151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1613C"/>
    <w:rPr>
      <w:rFonts w:ascii="Arial Narrow" w:eastAsia="Times New Roman" w:hAnsi="Arial Narrow" w:cs="Times New Roman"/>
      <w:szCs w:val="20"/>
      <w:lang w:eastAsia="it-IT"/>
    </w:rPr>
  </w:style>
  <w:style w:type="paragraph" w:styleId="Testodelblocco">
    <w:name w:val="Block Text"/>
    <w:basedOn w:val="Normale"/>
    <w:semiHidden/>
    <w:unhideWhenUsed/>
    <w:rsid w:val="00E1613C"/>
    <w:pPr>
      <w:ind w:left="284" w:right="335"/>
      <w:jc w:val="both"/>
    </w:pPr>
    <w:rPr>
      <w:rFonts w:ascii="Arial Narrow" w:eastAsia="Times New Roman" w:hAnsi="Arial Narrow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109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109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nhideWhenUsed/>
    <w:rsid w:val="00BF1099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77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5Carattere">
    <w:name w:val="Titolo 5 Carattere"/>
    <w:basedOn w:val="Carpredefinitoparagrafo"/>
    <w:link w:val="Titolo5"/>
    <w:rsid w:val="002A77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7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7CA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Collegamentoipertestuale">
    <w:name w:val="Hyperlink"/>
    <w:basedOn w:val="Carpredefinitoparagrafo"/>
    <w:unhideWhenUsed/>
    <w:rsid w:val="002A77C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A77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2A77CA"/>
    <w:rPr>
      <w:b/>
      <w:bCs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A77CA"/>
    <w:pPr>
      <w:ind w:left="4956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A77C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2A77CA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7CA"/>
    <w:pPr>
      <w:spacing w:after="120" w:line="480" w:lineRule="auto"/>
    </w:pPr>
    <w:rPr>
      <w:rFonts w:ascii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7CA"/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7CA"/>
    <w:rPr>
      <w:rFonts w:ascii="Segoe UI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7CA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7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77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ondergeenmarge">
    <w:name w:val="ondergeenmarge"/>
    <w:basedOn w:val="Normale"/>
    <w:rsid w:val="002A77CA"/>
    <w:pPr>
      <w:spacing w:before="180"/>
    </w:pPr>
    <w:rPr>
      <w:rFonts w:ascii="Times New Roman" w:eastAsia="Times New Roman" w:hAnsi="Times New Roman" w:cs="Times New Roman"/>
      <w:lang w:eastAsia="it-IT"/>
    </w:rPr>
  </w:style>
  <w:style w:type="paragraph" w:customStyle="1" w:styleId="aansluitend">
    <w:name w:val="aansluitend"/>
    <w:basedOn w:val="Normale"/>
    <w:rsid w:val="002A77CA"/>
    <w:rPr>
      <w:rFonts w:ascii="Times New Roman" w:eastAsia="Times New Roman" w:hAnsi="Times New Roman" w:cs="Times New Roman"/>
      <w:lang w:eastAsia="it-IT"/>
    </w:rPr>
  </w:style>
  <w:style w:type="character" w:customStyle="1" w:styleId="bcgytf">
    <w:name w:val="bcgytf"/>
    <w:basedOn w:val="Carpredefinitoparagrafo"/>
    <w:rsid w:val="002A77CA"/>
  </w:style>
  <w:style w:type="character" w:customStyle="1" w:styleId="qxzcse">
    <w:name w:val="qxzcse"/>
    <w:basedOn w:val="Carpredefinitoparagrafo"/>
    <w:rsid w:val="002A77CA"/>
  </w:style>
  <w:style w:type="character" w:customStyle="1" w:styleId="y">
    <w:name w:val="y"/>
    <w:basedOn w:val="Carpredefinitoparagrafo"/>
    <w:rsid w:val="002A77CA"/>
  </w:style>
  <w:style w:type="paragraph" w:customStyle="1" w:styleId="Aeeaoaeaa1">
    <w:name w:val="A?eeaoae?aa 1"/>
    <w:basedOn w:val="Aaoeeu"/>
    <w:next w:val="Aaoeeu"/>
    <w:rsid w:val="002A77CA"/>
    <w:pPr>
      <w:keepNext/>
      <w:jc w:val="right"/>
    </w:pPr>
    <w:rPr>
      <w:b/>
    </w:rPr>
  </w:style>
  <w:style w:type="paragraph" w:customStyle="1" w:styleId="Aaoeeu">
    <w:name w:val="Aaoeeu"/>
    <w:rsid w:val="002A77CA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A77C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A77C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A77CA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A77CA"/>
    <w:pPr>
      <w:spacing w:after="120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77CA"/>
    <w:rPr>
      <w:rFonts w:ascii="Times New Roman" w:eastAsia="Times New Roman" w:hAnsi="Times New Roman" w:cs="Times New Roman"/>
      <w:sz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A77C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2A77CA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FontStyle17">
    <w:name w:val="Font Style17"/>
    <w:rsid w:val="002A77CA"/>
    <w:rPr>
      <w:rFonts w:ascii="Verdana" w:hAnsi="Verdana" w:cs="Times New Roman"/>
      <w:sz w:val="18"/>
      <w:szCs w:val="18"/>
    </w:rPr>
  </w:style>
  <w:style w:type="character" w:customStyle="1" w:styleId="ParagrafoelencoCarattere">
    <w:name w:val="Paragrafo elenco Carattere"/>
    <w:aliases w:val="Paragraph Carattere,Odstavec se seznamem Carattere,Figure Carattere,Paragrafo elenco 2 Carattere,Bullet List Carattere,FooterText Carattere,numbered Carattere,Paragraphe de liste1 Carattere,Bulletr List Paragraph Carattere"/>
    <w:link w:val="Paragrafoelenco"/>
    <w:uiPriority w:val="34"/>
    <w:qFormat/>
    <w:locked/>
    <w:rsid w:val="00B7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566e7-c454-48a2-a6c1-5960b7a2b03d">
      <Terms xmlns="http://schemas.microsoft.com/office/infopath/2007/PartnerControls"/>
    </lcf76f155ced4ddcb4097134ff3c332f>
    <TaxCatchAll xmlns="b0fbc953-32ff-4894-8cfa-128d78bbe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89640DCCBC2449C0269DC4D212053" ma:contentTypeVersion="18" ma:contentTypeDescription="Creare un nuovo documento." ma:contentTypeScope="" ma:versionID="fa2f5c319b038ae9ea8264a81c51637e">
  <xsd:schema xmlns:xsd="http://www.w3.org/2001/XMLSchema" xmlns:xs="http://www.w3.org/2001/XMLSchema" xmlns:p="http://schemas.microsoft.com/office/2006/metadata/properties" xmlns:ns2="a91566e7-c454-48a2-a6c1-5960b7a2b03d" xmlns:ns3="b0fbc953-32ff-4894-8cfa-128d78bbecdf" targetNamespace="http://schemas.microsoft.com/office/2006/metadata/properties" ma:root="true" ma:fieldsID="c2e7eeed14ef1c71b5dd158fe24258f2" ns2:_="" ns3:_="">
    <xsd:import namespace="a91566e7-c454-48a2-a6c1-5960b7a2b03d"/>
    <xsd:import namespace="b0fbc953-32ff-4894-8cfa-128d78bbe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66e7-c454-48a2-a6c1-5960b7a2b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c953-32ff-4894-8cfa-128d78bbe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fd9c7-d9a4-4fca-91a5-186cb3448e37}" ma:internalName="TaxCatchAll" ma:showField="CatchAllData" ma:web="b0fbc953-32ff-4894-8cfa-128d78bbe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4E65-8E46-4286-A081-1DB675971050}">
  <ds:schemaRefs>
    <ds:schemaRef ds:uri="http://schemas.microsoft.com/office/2006/metadata/properties"/>
    <ds:schemaRef ds:uri="http://schemas.microsoft.com/office/infopath/2007/PartnerControls"/>
    <ds:schemaRef ds:uri="a91566e7-c454-48a2-a6c1-5960b7a2b03d"/>
    <ds:schemaRef ds:uri="b0fbc953-32ff-4894-8cfa-128d78bbecdf"/>
  </ds:schemaRefs>
</ds:datastoreItem>
</file>

<file path=customXml/itemProps2.xml><?xml version="1.0" encoding="utf-8"?>
<ds:datastoreItem xmlns:ds="http://schemas.openxmlformats.org/officeDocument/2006/customXml" ds:itemID="{0965CDCD-1D28-49E8-9EFD-4EA533FD1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B47EC-291C-4692-A830-CE8F0B9A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66e7-c454-48a2-a6c1-5960b7a2b03d"/>
    <ds:schemaRef ds:uri="b0fbc953-32ff-4894-8cfa-128d78bbe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Valentina Curti</cp:lastModifiedBy>
  <cp:revision>110</cp:revision>
  <cp:lastPrinted>2022-12-20T12:40:00Z</cp:lastPrinted>
  <dcterms:created xsi:type="dcterms:W3CDTF">2024-12-04T10:48:00Z</dcterms:created>
  <dcterms:modified xsi:type="dcterms:W3CDTF">2025-12-04T16:51:00Z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0x0101000D089640DCCBC2449C0269DC4D212053</vt:lpwstr>
  </property>
  <property fmtid="{D5CDD505-2E9C-101B-9397-08002B2CF9AE}" pid="3" name="MediaServiceImageTags">
    <vt:lpwstr/>
  </property>
</Properties>
</file>